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14:paraId="4A8DE187" w14:textId="77777777" w:rsidTr="00C32469">
        <w:trPr>
          <w:jc w:val="center"/>
        </w:trPr>
        <w:tc>
          <w:tcPr>
            <w:tcW w:w="3741" w:type="dxa"/>
          </w:tcPr>
          <w:p w14:paraId="7E6A9CFE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5B15B907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6B682C04" w14:textId="77777777"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A7E8DBD" wp14:editId="6A3A949B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36830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769D55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8pt,2.9pt" to="123.8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14:paraId="166D7391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7FF73A8B" w14:textId="77777777"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953BEB" wp14:editId="6830DF89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229870</wp:posOffset>
                      </wp:positionV>
                      <wp:extent cx="2040941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DE9053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18.1pt" to="211.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48FB7A65" w14:textId="77777777" w:rsidTr="00C32469">
        <w:trPr>
          <w:jc w:val="center"/>
        </w:trPr>
        <w:tc>
          <w:tcPr>
            <w:tcW w:w="3741" w:type="dxa"/>
          </w:tcPr>
          <w:p w14:paraId="4011DBC6" w14:textId="1500A2BE" w:rsidR="004C17CC" w:rsidRDefault="004C17CC" w:rsidP="00227498">
            <w:pPr>
              <w:jc w:val="center"/>
              <w:rPr>
                <w:sz w:val="26"/>
                <w:szCs w:val="26"/>
              </w:rPr>
            </w:pPr>
            <w:r w:rsidRPr="00170517">
              <w:rPr>
                <w:sz w:val="26"/>
                <w:szCs w:val="26"/>
              </w:rPr>
              <w:t xml:space="preserve">Số:      </w:t>
            </w:r>
            <w:r w:rsidR="005368A0">
              <w:rPr>
                <w:sz w:val="26"/>
                <w:szCs w:val="26"/>
              </w:rPr>
              <w:t xml:space="preserve">  </w:t>
            </w:r>
            <w:r w:rsidRPr="00170517">
              <w:rPr>
                <w:sz w:val="26"/>
                <w:szCs w:val="26"/>
              </w:rPr>
              <w:t xml:space="preserve">   /BVĐKSĐ-HCQT</w:t>
            </w:r>
          </w:p>
          <w:p w14:paraId="69D5A13D" w14:textId="77777777" w:rsidR="005368A0" w:rsidRDefault="005368A0" w:rsidP="005368A0">
            <w:pPr>
              <w:spacing w:before="120"/>
              <w:jc w:val="center"/>
              <w:rPr>
                <w:color w:val="000000"/>
                <w:sz w:val="26"/>
                <w:szCs w:val="26"/>
              </w:rPr>
            </w:pPr>
            <w:r w:rsidRPr="00170517">
              <w:rPr>
                <w:color w:val="000000"/>
                <w:sz w:val="26"/>
                <w:szCs w:val="26"/>
              </w:rPr>
              <w:t>V/v tham gia Hội thi sản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170517">
              <w:rPr>
                <w:color w:val="000000"/>
                <w:sz w:val="26"/>
                <w:szCs w:val="26"/>
              </w:rPr>
              <w:t xml:space="preserve">phẩm thủ công mỹ nghệ </w:t>
            </w:r>
          </w:p>
          <w:p w14:paraId="54700DFE" w14:textId="43978471" w:rsidR="005368A0" w:rsidRPr="00170517" w:rsidRDefault="005368A0" w:rsidP="005368A0">
            <w:pPr>
              <w:jc w:val="center"/>
              <w:rPr>
                <w:sz w:val="26"/>
                <w:szCs w:val="26"/>
              </w:rPr>
            </w:pPr>
            <w:r w:rsidRPr="00170517">
              <w:rPr>
                <w:color w:val="000000"/>
                <w:sz w:val="26"/>
                <w:szCs w:val="26"/>
              </w:rPr>
              <w:t>Việt Nam năm 2023</w:t>
            </w:r>
          </w:p>
          <w:p w14:paraId="72404CCB" w14:textId="77777777" w:rsidR="004C17CC" w:rsidRPr="00FA5EBC" w:rsidRDefault="004C17CC" w:rsidP="006A0E99">
            <w:pPr>
              <w:spacing w:before="120"/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14:paraId="27CEF0E0" w14:textId="102D20FF" w:rsidR="004C17CC" w:rsidRPr="00CB1AA8" w:rsidRDefault="004C17CC" w:rsidP="00CC6890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 w:rsidR="00115AA1">
              <w:rPr>
                <w:i/>
                <w:iCs/>
                <w:sz w:val="26"/>
                <w:szCs w:val="26"/>
              </w:rPr>
              <w:t xml:space="preserve">  </w:t>
            </w:r>
            <w:r w:rsidR="005368A0">
              <w:rPr>
                <w:i/>
                <w:iCs/>
                <w:sz w:val="26"/>
                <w:szCs w:val="26"/>
              </w:rPr>
              <w:t xml:space="preserve">    </w:t>
            </w:r>
            <w:r w:rsidR="00115AA1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 tháng </w:t>
            </w:r>
            <w:r w:rsidR="005368A0">
              <w:rPr>
                <w:i/>
                <w:iCs/>
                <w:sz w:val="26"/>
                <w:szCs w:val="26"/>
              </w:rPr>
              <w:t xml:space="preserve"> </w:t>
            </w:r>
            <w:r w:rsidR="00CC6890">
              <w:rPr>
                <w:i/>
                <w:iCs/>
                <w:sz w:val="26"/>
                <w:szCs w:val="26"/>
              </w:rPr>
              <w:t>6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="005368A0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năm </w:t>
            </w:r>
            <w:r w:rsidR="005368A0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>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14:paraId="29C3AE9C" w14:textId="77777777" w:rsidTr="00227498">
        <w:trPr>
          <w:jc w:val="center"/>
        </w:trPr>
        <w:tc>
          <w:tcPr>
            <w:tcW w:w="4248" w:type="dxa"/>
            <w:gridSpan w:val="2"/>
          </w:tcPr>
          <w:p w14:paraId="7293574B" w14:textId="77777777"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14:paraId="1988D9F3" w14:textId="77777777"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14:paraId="321E02F0" w14:textId="77777777" w:rsidR="009270FE" w:rsidRPr="00FC554E" w:rsidRDefault="009270FE" w:rsidP="00227498">
            <w:pPr>
              <w:spacing w:before="60" w:after="60"/>
              <w:rPr>
                <w:sz w:val="2"/>
                <w:szCs w:val="28"/>
              </w:rPr>
            </w:pPr>
          </w:p>
          <w:p w14:paraId="44638BDA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14:paraId="39F8FBCB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14:paraId="1FE06D2B" w14:textId="77777777"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14:paraId="7FC8DCF7" w14:textId="77777777" w:rsidR="00FA5EBC" w:rsidRPr="00FC554E" w:rsidRDefault="00FA5EBC" w:rsidP="00227498">
            <w:pPr>
              <w:spacing w:before="60" w:after="60"/>
              <w:rPr>
                <w:sz w:val="2"/>
                <w:szCs w:val="28"/>
              </w:rPr>
            </w:pPr>
          </w:p>
          <w:p w14:paraId="57D1E178" w14:textId="77777777"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14:paraId="23D16DF3" w14:textId="77777777" w:rsidR="00C950D5" w:rsidRPr="00C950D5" w:rsidRDefault="00C950D5" w:rsidP="00CC6890">
      <w:pPr>
        <w:spacing w:before="120" w:after="120"/>
        <w:ind w:firstLine="720"/>
        <w:jc w:val="both"/>
        <w:rPr>
          <w:szCs w:val="28"/>
        </w:rPr>
      </w:pPr>
    </w:p>
    <w:p w14:paraId="592F1AD0" w14:textId="00CA1C27" w:rsidR="007F18FB" w:rsidRDefault="00CC6890" w:rsidP="007F18FB">
      <w:pPr>
        <w:spacing w:before="120" w:after="120"/>
        <w:ind w:firstLine="720"/>
        <w:jc w:val="both"/>
        <w:rPr>
          <w:szCs w:val="28"/>
        </w:rPr>
      </w:pPr>
      <w:r w:rsidRPr="00C950D5">
        <w:rPr>
          <w:szCs w:val="28"/>
        </w:rPr>
        <w:t>Tiếp nhận</w:t>
      </w:r>
      <w:r w:rsidR="00F83896" w:rsidRPr="00C950D5">
        <w:rPr>
          <w:szCs w:val="28"/>
        </w:rPr>
        <w:t xml:space="preserve"> </w:t>
      </w:r>
      <w:r w:rsidR="00585760">
        <w:rPr>
          <w:szCs w:val="28"/>
        </w:rPr>
        <w:t>C</w:t>
      </w:r>
      <w:r w:rsidR="00F83896" w:rsidRPr="00C950D5">
        <w:rPr>
          <w:szCs w:val="28"/>
        </w:rPr>
        <w:t xml:space="preserve">ông văn số </w:t>
      </w:r>
      <w:r w:rsidRPr="00C950D5">
        <w:rPr>
          <w:szCs w:val="28"/>
        </w:rPr>
        <w:t>2052/SYT-VP ngày 31 tháng 5</w:t>
      </w:r>
      <w:r w:rsidR="00F83896" w:rsidRPr="00C950D5">
        <w:rPr>
          <w:szCs w:val="28"/>
        </w:rPr>
        <w:t xml:space="preserve"> năm 2023 về việc </w:t>
      </w:r>
      <w:r w:rsidR="00F83896" w:rsidRPr="00C950D5">
        <w:rPr>
          <w:noProof/>
          <w:szCs w:val="28"/>
        </w:rPr>
        <w:t xml:space="preserve"> </w:t>
      </w:r>
      <w:r w:rsidRPr="00C950D5">
        <w:rPr>
          <w:color w:val="000000"/>
          <w:szCs w:val="28"/>
        </w:rPr>
        <w:t>tham gia Hội thi sản phẩm thủ công mỹ nghệ Việt Nam năm 2023</w:t>
      </w:r>
      <w:r w:rsidR="002640A1" w:rsidRPr="00C950D5">
        <w:rPr>
          <w:color w:val="000000"/>
          <w:szCs w:val="28"/>
        </w:rPr>
        <w:t xml:space="preserve"> </w:t>
      </w:r>
      <w:r w:rsidR="002640A1" w:rsidRPr="00585760">
        <w:rPr>
          <w:i/>
          <w:iCs/>
          <w:color w:val="000000"/>
          <w:szCs w:val="28"/>
        </w:rPr>
        <w:t>(đính kèm</w:t>
      </w:r>
      <w:r w:rsidR="002640A1" w:rsidRPr="00C950D5">
        <w:rPr>
          <w:i/>
          <w:iCs/>
          <w:color w:val="000000"/>
          <w:szCs w:val="28"/>
        </w:rPr>
        <w:t>).</w:t>
      </w:r>
    </w:p>
    <w:p w14:paraId="66BAFFEA" w14:textId="077CC8C6" w:rsidR="00CC6890" w:rsidRPr="007F18FB" w:rsidRDefault="00CC6890" w:rsidP="007F18FB">
      <w:pPr>
        <w:spacing w:before="120" w:after="120"/>
        <w:ind w:firstLine="720"/>
        <w:jc w:val="both"/>
        <w:rPr>
          <w:szCs w:val="28"/>
        </w:rPr>
      </w:pPr>
      <w:r w:rsidRPr="00C950D5">
        <w:rPr>
          <w:szCs w:val="28"/>
          <w:lang w:val="nb-NO"/>
        </w:rPr>
        <w:t>Bệnh viện Đa khoa Sa Đéc</w:t>
      </w:r>
      <w:r w:rsidRPr="00C950D5">
        <w:rPr>
          <w:rStyle w:val="Strong"/>
          <w:b w:val="0"/>
          <w:bCs w:val="0"/>
          <w:iCs/>
          <w:position w:val="-2"/>
          <w:szCs w:val="28"/>
          <w:lang w:val="vi-VN"/>
        </w:rPr>
        <w:t xml:space="preserve"> </w:t>
      </w:r>
      <w:r w:rsidRPr="00C950D5">
        <w:rPr>
          <w:color w:val="000000"/>
          <w:szCs w:val="28"/>
          <w:lang w:val="vi-VN"/>
        </w:rPr>
        <w:t xml:space="preserve">đề nghị </w:t>
      </w:r>
      <w:r w:rsidRPr="00C950D5">
        <w:rPr>
          <w:szCs w:val="28"/>
          <w:lang w:val="nb-NO"/>
        </w:rPr>
        <w:t xml:space="preserve">lãnh đạo các khoa, phòng </w:t>
      </w:r>
      <w:r w:rsidRPr="00C950D5">
        <w:rPr>
          <w:rStyle w:val="Strong"/>
          <w:b w:val="0"/>
          <w:bCs w:val="0"/>
          <w:iCs/>
          <w:position w:val="-2"/>
          <w:szCs w:val="28"/>
          <w:lang w:val="vi-VN"/>
        </w:rPr>
        <w:t>tuyên truyền</w:t>
      </w:r>
      <w:r w:rsidRPr="00C950D5">
        <w:rPr>
          <w:szCs w:val="28"/>
          <w:lang w:val="vi-VN"/>
        </w:rPr>
        <w:t xml:space="preserve"> đến viên chức và người lao động</w:t>
      </w:r>
      <w:r w:rsidR="00C950D5" w:rsidRPr="00C950D5">
        <w:rPr>
          <w:szCs w:val="28"/>
        </w:rPr>
        <w:t xml:space="preserve"> thuộc khoa, phòng</w:t>
      </w:r>
      <w:r w:rsidRPr="00C950D5">
        <w:rPr>
          <w:szCs w:val="28"/>
          <w:lang w:val="vi-VN"/>
        </w:rPr>
        <w:t xml:space="preserve"> biết, tham gia Hội thi sản phẩm thủ công mỹ nghệ Việt Nam năm 2023.</w:t>
      </w:r>
    </w:p>
    <w:p w14:paraId="1285D710" w14:textId="54C4AA2C" w:rsidR="004C17CC" w:rsidRPr="00C950D5" w:rsidRDefault="004C17CC" w:rsidP="00C950D5">
      <w:pPr>
        <w:pStyle w:val="Default"/>
        <w:spacing w:after="120"/>
        <w:ind w:firstLine="720"/>
        <w:jc w:val="both"/>
        <w:rPr>
          <w:sz w:val="28"/>
          <w:szCs w:val="28"/>
          <w:lang w:val="nb-NO"/>
        </w:rPr>
      </w:pPr>
      <w:r w:rsidRPr="00C950D5">
        <w:rPr>
          <w:sz w:val="28"/>
          <w:szCs w:val="28"/>
        </w:rPr>
        <w:t xml:space="preserve">Đề nghị </w:t>
      </w:r>
      <w:r w:rsidR="005368A0">
        <w:rPr>
          <w:sz w:val="28"/>
          <w:szCs w:val="28"/>
          <w:lang w:val="en-US"/>
        </w:rPr>
        <w:t>t</w:t>
      </w:r>
      <w:bookmarkStart w:id="0" w:name="_GoBack"/>
      <w:bookmarkEnd w:id="0"/>
      <w:r w:rsidRPr="00C950D5">
        <w:rPr>
          <w:sz w:val="28"/>
          <w:szCs w:val="28"/>
        </w:rPr>
        <w:t>rưởng các</w:t>
      </w:r>
      <w:r w:rsidR="00984A5E" w:rsidRPr="00C950D5">
        <w:rPr>
          <w:sz w:val="28"/>
          <w:szCs w:val="28"/>
        </w:rPr>
        <w:t xml:space="preserve"> </w:t>
      </w:r>
      <w:r w:rsidR="00C950D5" w:rsidRPr="00C950D5">
        <w:rPr>
          <w:sz w:val="28"/>
          <w:szCs w:val="28"/>
          <w:lang w:val="en-US"/>
        </w:rPr>
        <w:t>k</w:t>
      </w:r>
      <w:r w:rsidRPr="00C950D5">
        <w:rPr>
          <w:sz w:val="28"/>
          <w:szCs w:val="28"/>
        </w:rPr>
        <w:t>hoa, phòng thực hiện tốt tinh thần Công văn này./.</w:t>
      </w:r>
    </w:p>
    <w:p w14:paraId="33984E97" w14:textId="77777777" w:rsidR="001F7A46" w:rsidRPr="00C950D5" w:rsidRDefault="001F7A46" w:rsidP="00B9400A">
      <w:pPr>
        <w:pStyle w:val="Default"/>
        <w:spacing w:after="120"/>
        <w:ind w:firstLine="720"/>
        <w:jc w:val="both"/>
        <w:rPr>
          <w:sz w:val="28"/>
          <w:szCs w:val="28"/>
          <w:lang w:val="nb-NO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4846D5" w14:paraId="32196617" w14:textId="77777777" w:rsidTr="00227498">
        <w:trPr>
          <w:jc w:val="center"/>
        </w:trPr>
        <w:tc>
          <w:tcPr>
            <w:tcW w:w="4360" w:type="dxa"/>
          </w:tcPr>
          <w:p w14:paraId="5EB16C99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57A00837" w14:textId="77777777"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31680FA1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02C71AD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4411B9B0" w14:textId="77777777" w:rsidR="004C17CC" w:rsidRPr="00225D88" w:rsidRDefault="00225D88" w:rsidP="00227498">
            <w:pPr>
              <w:rPr>
                <w:sz w:val="26"/>
              </w:rPr>
            </w:pPr>
            <w:r>
              <w:rPr>
                <w:sz w:val="22"/>
                <w:lang w:val="vi-VN"/>
              </w:rPr>
              <w:t>- Lưu: VT, HCQT</w:t>
            </w:r>
            <w:r w:rsidRPr="006212DB">
              <w:rPr>
                <w:sz w:val="22"/>
                <w:lang w:val="vi-VN"/>
              </w:rPr>
              <w:t xml:space="preserve">. </w:t>
            </w:r>
            <w:r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14:paraId="770D657C" w14:textId="63F9E7FC" w:rsidR="004C17CC" w:rsidRPr="00984A5E" w:rsidRDefault="004C17CC" w:rsidP="00C55157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57FB3863" w14:textId="410A892C" w:rsidR="004C17CC" w:rsidRDefault="004C17CC" w:rsidP="00C55157">
            <w:pPr>
              <w:jc w:val="center"/>
              <w:rPr>
                <w:b/>
                <w:lang w:val="vi-VN"/>
              </w:rPr>
            </w:pPr>
          </w:p>
          <w:p w14:paraId="4C3D3A7F" w14:textId="77777777" w:rsidR="00C55157" w:rsidRPr="00984A5E" w:rsidRDefault="00C55157" w:rsidP="00C55157">
            <w:pPr>
              <w:jc w:val="center"/>
              <w:rPr>
                <w:b/>
                <w:lang w:val="vi-VN"/>
              </w:rPr>
            </w:pPr>
          </w:p>
          <w:p w14:paraId="5BAF0EFF" w14:textId="77777777" w:rsidR="004C17CC" w:rsidRPr="00984A5E" w:rsidRDefault="004C17CC" w:rsidP="00C55157">
            <w:pPr>
              <w:jc w:val="center"/>
              <w:rPr>
                <w:b/>
                <w:sz w:val="36"/>
                <w:lang w:val="vi-VN"/>
              </w:rPr>
            </w:pPr>
          </w:p>
          <w:p w14:paraId="65DF2F17" w14:textId="77777777" w:rsidR="004C17CC" w:rsidRPr="00984A5E" w:rsidRDefault="004C17CC" w:rsidP="00C55157">
            <w:pPr>
              <w:jc w:val="center"/>
              <w:rPr>
                <w:b/>
                <w:sz w:val="40"/>
                <w:lang w:val="vi-VN"/>
              </w:rPr>
            </w:pPr>
          </w:p>
          <w:p w14:paraId="3E1E791F" w14:textId="0545A430" w:rsidR="004C17CC" w:rsidRPr="00984A5E" w:rsidRDefault="004C17CC" w:rsidP="00C55157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136E534E" w14:textId="77777777" w:rsidR="00232D26" w:rsidRDefault="00232D26" w:rsidP="001F7A46">
      <w:pPr>
        <w:spacing w:before="120"/>
        <w:jc w:val="center"/>
        <w:rPr>
          <w:b/>
          <w:color w:val="000000"/>
          <w:szCs w:val="28"/>
        </w:rPr>
      </w:pPr>
    </w:p>
    <w:sectPr w:rsidR="00232D26" w:rsidSect="00170517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6D8D2" w14:textId="77777777" w:rsidR="00FC04F1" w:rsidRDefault="00FC04F1">
      <w:r>
        <w:separator/>
      </w:r>
    </w:p>
  </w:endnote>
  <w:endnote w:type="continuationSeparator" w:id="0">
    <w:p w14:paraId="627268DB" w14:textId="77777777" w:rsidR="00FC04F1" w:rsidRDefault="00FC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DF9D1" w14:textId="77777777"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258F3C" w14:textId="77777777" w:rsidR="0021444E" w:rsidRDefault="00FC04F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FB05A" w14:textId="77777777" w:rsidR="0021444E" w:rsidRDefault="00FC04F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679A4" w14:textId="77777777" w:rsidR="00FC04F1" w:rsidRDefault="00FC04F1">
      <w:r>
        <w:separator/>
      </w:r>
    </w:p>
  </w:footnote>
  <w:footnote w:type="continuationSeparator" w:id="0">
    <w:p w14:paraId="323ECEB9" w14:textId="77777777" w:rsidR="00FC04F1" w:rsidRDefault="00FC0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7855D" w14:textId="77777777"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84026C" w14:textId="77777777" w:rsidR="0021444E" w:rsidRDefault="00FC04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10092F"/>
    <w:rsid w:val="00115AA1"/>
    <w:rsid w:val="00131581"/>
    <w:rsid w:val="00170517"/>
    <w:rsid w:val="001811EF"/>
    <w:rsid w:val="001B17E2"/>
    <w:rsid w:val="001C250B"/>
    <w:rsid w:val="001F7A46"/>
    <w:rsid w:val="00216C6A"/>
    <w:rsid w:val="00225D88"/>
    <w:rsid w:val="00232D26"/>
    <w:rsid w:val="002640A1"/>
    <w:rsid w:val="002856A5"/>
    <w:rsid w:val="00297E18"/>
    <w:rsid w:val="002A41FB"/>
    <w:rsid w:val="002C4250"/>
    <w:rsid w:val="002D6049"/>
    <w:rsid w:val="002F4161"/>
    <w:rsid w:val="003778CF"/>
    <w:rsid w:val="003A1DB8"/>
    <w:rsid w:val="003E16CB"/>
    <w:rsid w:val="004458F1"/>
    <w:rsid w:val="004846D5"/>
    <w:rsid w:val="0048519E"/>
    <w:rsid w:val="004C17CC"/>
    <w:rsid w:val="004E1C00"/>
    <w:rsid w:val="004E45EA"/>
    <w:rsid w:val="005368A0"/>
    <w:rsid w:val="00555385"/>
    <w:rsid w:val="0056231D"/>
    <w:rsid w:val="00585760"/>
    <w:rsid w:val="0059164D"/>
    <w:rsid w:val="005C77CE"/>
    <w:rsid w:val="006212DB"/>
    <w:rsid w:val="00656A21"/>
    <w:rsid w:val="006638B9"/>
    <w:rsid w:val="006A0E99"/>
    <w:rsid w:val="007E2E5B"/>
    <w:rsid w:val="007E3C75"/>
    <w:rsid w:val="007F18FB"/>
    <w:rsid w:val="00801DDE"/>
    <w:rsid w:val="00821012"/>
    <w:rsid w:val="008B22BF"/>
    <w:rsid w:val="008C1238"/>
    <w:rsid w:val="008F7F37"/>
    <w:rsid w:val="009270FE"/>
    <w:rsid w:val="009346FD"/>
    <w:rsid w:val="00934B71"/>
    <w:rsid w:val="009462A6"/>
    <w:rsid w:val="0096749D"/>
    <w:rsid w:val="00984A5E"/>
    <w:rsid w:val="009B353B"/>
    <w:rsid w:val="009D5FCE"/>
    <w:rsid w:val="00A24B52"/>
    <w:rsid w:val="00A84B26"/>
    <w:rsid w:val="00A9013F"/>
    <w:rsid w:val="00AA35BE"/>
    <w:rsid w:val="00AC0908"/>
    <w:rsid w:val="00AE69C4"/>
    <w:rsid w:val="00B27760"/>
    <w:rsid w:val="00B77F0C"/>
    <w:rsid w:val="00B91F91"/>
    <w:rsid w:val="00B9400A"/>
    <w:rsid w:val="00BA0659"/>
    <w:rsid w:val="00BC5BE3"/>
    <w:rsid w:val="00BF191C"/>
    <w:rsid w:val="00C17F77"/>
    <w:rsid w:val="00C32469"/>
    <w:rsid w:val="00C35A62"/>
    <w:rsid w:val="00C55157"/>
    <w:rsid w:val="00C63ACD"/>
    <w:rsid w:val="00C87619"/>
    <w:rsid w:val="00C950D5"/>
    <w:rsid w:val="00CC6890"/>
    <w:rsid w:val="00D51424"/>
    <w:rsid w:val="00D53A5B"/>
    <w:rsid w:val="00D74A15"/>
    <w:rsid w:val="00DB0C58"/>
    <w:rsid w:val="00E25BE0"/>
    <w:rsid w:val="00EB6A22"/>
    <w:rsid w:val="00F03EF8"/>
    <w:rsid w:val="00F14975"/>
    <w:rsid w:val="00F154DC"/>
    <w:rsid w:val="00F27248"/>
    <w:rsid w:val="00F65106"/>
    <w:rsid w:val="00F83896"/>
    <w:rsid w:val="00F907D8"/>
    <w:rsid w:val="00FA5EBC"/>
    <w:rsid w:val="00FC04F1"/>
    <w:rsid w:val="00FC554E"/>
    <w:rsid w:val="00FC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E371E"/>
  <w15:docId w15:val="{0CD28E29-D860-4423-93CF-9F5AAEE7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paragraph" w:styleId="BodyText">
    <w:name w:val="Body Text"/>
    <w:basedOn w:val="Normal"/>
    <w:link w:val="BodyTextChar"/>
    <w:rsid w:val="004846D5"/>
    <w:rPr>
      <w:szCs w:val="20"/>
    </w:rPr>
  </w:style>
  <w:style w:type="character" w:customStyle="1" w:styleId="BodyTextChar">
    <w:name w:val="Body Text Char"/>
    <w:basedOn w:val="DefaultParagraphFont"/>
    <w:link w:val="BodyText"/>
    <w:rsid w:val="004846D5"/>
    <w:rPr>
      <w:rFonts w:eastAsia="Times New Roman" w:cs="Times New Roman"/>
      <w:szCs w:val="20"/>
    </w:rPr>
  </w:style>
  <w:style w:type="paragraph" w:customStyle="1" w:styleId="Normal1">
    <w:name w:val="Normal1"/>
    <w:basedOn w:val="Normal"/>
    <w:rsid w:val="00C17F77"/>
    <w:rPr>
      <w:szCs w:val="28"/>
    </w:rPr>
  </w:style>
  <w:style w:type="character" w:customStyle="1" w:styleId="fontstyle01">
    <w:name w:val="fontstyle01"/>
    <w:basedOn w:val="DefaultParagraphFont"/>
    <w:rsid w:val="00232D2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232D26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styleId="Strong">
    <w:name w:val="Strong"/>
    <w:qFormat/>
    <w:rsid w:val="00CC68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dcterms:created xsi:type="dcterms:W3CDTF">2021-04-23T07:08:00Z</dcterms:created>
  <dcterms:modified xsi:type="dcterms:W3CDTF">2023-06-07T08:02:00Z</dcterms:modified>
</cp:coreProperties>
</file>